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zh-TW" w:eastAsia="zh-TW"/>
        </w:rPr>
        <w:t>Toy Story 1</w:t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zh-TW" w:eastAsia="zh-TW"/>
        </w:rPr>
        <w:t>When Woody First Met Buzz Lightyear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en-US"/>
        </w:rPr>
        <w:t>1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Mr. Potato Head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 xml:space="preserve">：什麼東西  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Piggy: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你看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得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到嗎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狗：在那上面的東西是什麼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恐龍：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Woody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，誰跟你在上面啊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?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狗：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Woody,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你在床底下幹什麼啊？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沒什麼，沒什麼，我想安弟有一點太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興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奮了。大概是吃了太多冰淇淋和蛋糕了。那只是個意外。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Mr. Potato Head: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那個意外正坐在你的地盤上，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Woody.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恐龍：你被人取代了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!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我剛剛怎麼告訴你的。沒有人可以取代我。好了，不管那上面是什麼，我們都要給他來一個 禮貌的 溫和的 安弟房間式的 歡迎。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BLY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呼叫星際總部，聽到請回答。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星際總部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，聽到沒有，請回答。他們為什麼不回答。啊，我的船！天啊，要好久才能修好。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任務日誌，星際日期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4072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年，我的太空船在第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12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區脫離軌道，我墜落在一個奇怪的星球，一定是這種撞擊使我醒來。這地形似乎有點不穩定。目前還沒有能不能呼吸空氣的讀數，而且也看不出來有智慧型生命的跡象。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en-US"/>
        </w:rPr>
        <w:t>2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你好！我嚇到你了嗎？我不是故意的。抱歉，你好，我叫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Woody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。而這裡呢，是安弟的房間。對不起，打擾你了，請恕我直言，我還有一點小問題。這裡是我的地盤，而這張床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.....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此地的執法人員，你早該來了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!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我是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BLY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，保護宇宙小組的太空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騎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警。我的太空船意外墜機了。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是啊，這是一個意外，因為這張床是我的地盤。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我要修理我的渦輪推進器，你們現在是用化石燃料還是結晶體溶解物？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我想想，我們有三號電池。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小心，站住，什麼人？！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恐龍：別開槍，沒事，是朋友。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BLY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：你認識這些生物嗎？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是，他們是安弟的玩具。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en-US"/>
        </w:rPr>
        <w:t>3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BLY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：好了，你們可以上來了。我是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BLY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，和平使者。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恐龍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我好高興啊，你不是恐龍。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謝謝，謝謝你們熱情的歡迎。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恐龍：那個按鈕是幹什麼的。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我來示範。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狗：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也有那樣的東西，他的是拉線的，只是聽起來像是被車子壓過。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Piggy: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對，不像這個，這個是高品質聲音系統，配線可能是銅線喔。對了，你從哪裡來的，新加坡，香港？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不，事實上，我是駐紮在第四區域的珈瑪象限。我是宇宙保護小組，太空警備隊的隊員，我保護我們的星際，免於受到星際聯盟頭號大敵，邪惡皇帝札特的入侵。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Mr. Potato Head: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是嗎，我來自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Hasboro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恐龍：而我來自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Matel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，其實我並不是來自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Matel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，我是來自比較小的公司，結果被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Matel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收購了。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en-US"/>
        </w:rPr>
        <w:t>4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ㄧ群土包子，沒看過新玩具。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Mary: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是啊，你看看他。他身上的小東西，比瑞士刀還要多呢！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小心點，被我雷射擊中可不是好玩的。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Mr. Potato Head: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雷射耶，你怎麼會沒有雷射呢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, Woody?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那不是雷射，那只是會閃的燈泡！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Piggy: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他怎們了啊？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Mr. Potato Head: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嫉妒雷射。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好了，夠了，我們對安弟的新玩具都印象深刻。玩具，ㄨ ㄢ 玩！玩具！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對不起，我想你用的字應該是太空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騎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警。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我想要用的字現在不能說，因為有學齡前的玩具在場。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Mr. Potato Head: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你有點緊張了吧。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en-US"/>
        </w:rPr>
        <w:t>5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恐龍：</w:t>
      </w: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BLY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，我很好奇，一個太空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騎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警都做些什麼呢？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他不是太空騎警，他不會打擊邪惡，發射雷射，也不會飛。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打個岔。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Piggy: 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了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不起的翅膀，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了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不起。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什麼，什麼嘛！這些是塑膠，他不會飛。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這是碳化合金，而且我</w:t>
      </w:r>
      <w:r>
        <w:rPr>
          <w:rFonts w:eastAsia="HanWangMingMediumPoIn1" w:hint="eastAsia"/>
          <w:sz w:val="28"/>
          <w:szCs w:val="28"/>
          <w:rtl w:val="0"/>
          <w:lang w:val="zh-TW" w:eastAsia="zh-TW"/>
        </w:rPr>
        <w:t>的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確會飛。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>Woody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：不，你不會。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會，我會。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你不會。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會！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你不會，不會，不會！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就算我閉著眼睛，也可以飛遍整個房間。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Woody: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好啊，泡泡頭先生，證明。</w:t>
      </w: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</w:p>
    <w:p>
      <w:pPr>
        <w:pStyle w:val="Body"/>
        <w:rPr>
          <w:rFonts w:ascii="HanWangMingMediumChuIn" w:cs="HanWangMingMediumChuIn" w:hAnsi="HanWangMingMediumChuIn" w:eastAsia="HanWangMingMediumChuIn"/>
          <w:sz w:val="28"/>
          <w:szCs w:val="28"/>
        </w:rPr>
      </w:pPr>
      <w:r>
        <w:rPr>
          <w:rFonts w:ascii="HanWangMingMediumChuIn" w:hAnsi="HanWangMingMediumChuIn"/>
          <w:sz w:val="28"/>
          <w:szCs w:val="28"/>
          <w:rtl w:val="0"/>
          <w:lang w:val="zh-TW" w:eastAsia="zh-TW"/>
        </w:rPr>
        <w:t xml:space="preserve">BLY: </w:t>
      </w:r>
      <w:r>
        <w:rPr>
          <w:rFonts w:eastAsia="HanWangMingMediumChuIn" w:hint="eastAsia"/>
          <w:sz w:val="28"/>
          <w:szCs w:val="28"/>
          <w:rtl w:val="0"/>
          <w:lang w:val="zh-TW" w:eastAsia="zh-TW"/>
        </w:rPr>
        <w:t>那好吧！各位請退後。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zh-TW" w:eastAsia="zh-TW"/>
        </w:rPr>
        <w:t>Toy Story 1</w:t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zh-TW" w:eastAsia="zh-TW"/>
        </w:rPr>
        <w:t>When Woody First Met Buzz Lightyear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1.</w:t>
      </w:r>
    </w:p>
    <w:p>
      <w:pPr>
        <w:pStyle w:val="Body"/>
        <w:jc w:val="left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sz w:val="32"/>
          <w:szCs w:val="32"/>
          <w:rtl w:val="0"/>
          <w:lang w:val="it-IT"/>
        </w:rPr>
        <w:t>Mr. Potato Head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什么东西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  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Piggy: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你看得到吗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TW" w:eastAsia="zh-TW"/>
        </w:rPr>
        <w:t>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在那上面的东西是什么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CN" w:eastAsia="zh-CN"/>
        </w:rPr>
        <w:t>恐龙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Woody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谁跟你在上面啊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TW" w:eastAsia="zh-TW"/>
        </w:rPr>
        <w:t>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Woody,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你在床底下干什么啊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没什么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没什么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我想安弟有一点太兴奋了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大概是吃了太多冰淇淋和蛋糕了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那只是个意外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it-IT"/>
        </w:rPr>
        <w:t xml:space="preserve">Mr. Potato Head: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那个意外正坐在你的地盘上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Woody.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CN" w:eastAsia="zh-CN"/>
        </w:rPr>
        <w:t>恐龙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你被人取代了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ru-RU"/>
        </w:rPr>
        <w:t>!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我刚刚怎么告诉你的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没有人可以取代我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好了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不管那上面是什么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我们都要给他来一个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礼貌的温和的安地房间式的欢迎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BLY: BLY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呼叫星际总部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听到请回答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星际总部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听到没有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请回答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他们为什么不回答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我的船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天啊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要好久才能修好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Buzz Light Year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任务日志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星际日期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4072</w:t>
      </w:r>
      <w:r>
        <w:rPr>
          <w:rFonts w:eastAsia="Hanzi-Pinyin-Font" w:hint="eastAsia"/>
          <w:sz w:val="32"/>
          <w:szCs w:val="32"/>
          <w:rtl w:val="0"/>
        </w:rPr>
        <w:t>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我的太空船在第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12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区脱离轨道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我坠落在一个奇怪的星球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一定是这种撞击使我醒来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这地形似乎有点不稳定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目前还没有能不能呼吸空气的读数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而且也看不出来有智慧型生命的迹象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2.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你好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我吓到你了吗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我不是故意的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抱歉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你好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Woody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而这里呢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是安弟的房间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对不起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打扰你了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请恕我直言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我还有一点小问题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这里是我的地盘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而这张床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.....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此地的执法人员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你早该来了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ru-RU"/>
        </w:rPr>
        <w:t xml:space="preserve">!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>BLY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保护宇宙小组的太空骑警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我的太空船意外坠机了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是啊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这是一个意外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因为这张床是我的地盘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我要修理我的涡轮推进器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你们现在是用化石燃料还是结晶体溶解物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我想想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我们有三号电池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小心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站住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什么人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？！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CN" w:eastAsia="zh-CN"/>
        </w:rPr>
        <w:t>恐龙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别开枪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没事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是朋友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>BLY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你认识这些生物吗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他们是安弟的玩具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3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>BLY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好了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你们可以上来了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>BLY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和平使者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CN" w:eastAsia="zh-CN"/>
        </w:rPr>
        <w:t>恐龙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我好高兴啊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你不是恐龙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谢谢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谢谢你们热情的欢迎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CN" w:eastAsia="zh-CN"/>
        </w:rPr>
        <w:t>恐龙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那个按钮是干什么的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我来示范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TW" w:eastAsia="zh-TW"/>
        </w:rPr>
        <w:t>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有那样的东西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他的是拉线的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只是听起来像是被车子压过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Piggy: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不像这个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这个是高品质声音系统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配线可能是铜线喔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对了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你从哪里来的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新加坡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香港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事实上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我是驻扎在第四区域的珈玛象限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我是宇宙保护小组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太空警备队的队员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我保护我们的星际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免于受到星际联盟头号大敌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邪恶皇帝札特的入侵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it-IT"/>
        </w:rPr>
        <w:t xml:space="preserve">Mr. Potato Head: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是吗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我来自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pt-PT"/>
        </w:rPr>
        <w:t>Hasboro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CN" w:eastAsia="zh-CN"/>
        </w:rPr>
        <w:t>恐龙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而我来自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Matel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其实我并不是来自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Matel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我是来比较小的公司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结果被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Matel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收购了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4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ㄧ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群土包子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没看过新玩具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Mary: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是啊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你看看他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他身上的小东西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比瑞士刀还要多呢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小心点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被我雷射击中可不是好玩的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it-IT"/>
        </w:rPr>
        <w:t xml:space="preserve">Mr. Potato Head: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雷射耶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你怎么会没有雷射呢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, Woody?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那不是雷射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那只是会闪的灯泡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Piggy: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他怎们了啊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it-IT"/>
        </w:rPr>
        <w:t xml:space="preserve">Mr. Potato Head: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嫉妒雷射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好了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够了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我们对安弟的新玩具都印象深刻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玩具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 xml:space="preserve">，ㄨ ㄢ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玩具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对不起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我想你用的字应该是太空骑警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我想要用的字现在不能说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因为有学龄前的玩具在场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it-IT"/>
        </w:rPr>
        <w:t xml:space="preserve">Mr. Potato Head: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你有点紧张了吧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5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eastAsia="Hanzi-Pinyin-Font" w:hint="eastAsia"/>
          <w:sz w:val="32"/>
          <w:szCs w:val="32"/>
          <w:rtl w:val="0"/>
          <w:lang w:val="zh-CN" w:eastAsia="zh-CN"/>
        </w:rPr>
        <w:t>恐龙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>BLY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我很好奇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一个太空骑警都做些什么呢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？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他不是太空骑警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他不会打击邪恶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发射雷射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也不会飞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打个岔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 xml:space="preserve">Piggy: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了不起的翅膀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了不起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什么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什么嘛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这些是塑胶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他不会飞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这是碳化合金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而且我的确会飞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Woody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你不会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ja-JP" w:eastAsia="ja-JP"/>
        </w:rPr>
        <w:t>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我会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你不会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ja-JP" w:eastAsia="ja-JP"/>
        </w:rPr>
        <w:t>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你不会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不会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不会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就算我闭著眼睛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也可以飞遍整个房间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Woody: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好啊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泡泡头先生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，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证明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p>
      <w:pPr>
        <w:pStyle w:val="Body"/>
        <w:rPr>
          <w:rFonts w:ascii="Hanzi-Pinyin-Font" w:cs="Hanzi-Pinyin-Font" w:hAnsi="Hanzi-Pinyin-Font" w:eastAsia="Hanzi-Pinyin-Font"/>
          <w:sz w:val="32"/>
          <w:szCs w:val="32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da-DK"/>
        </w:rPr>
        <w:t xml:space="preserve">BLY: </w:t>
      </w:r>
      <w:r>
        <w:rPr>
          <w:rFonts w:eastAsia="Hanzi-Pinyin-Font" w:hint="eastAsia"/>
          <w:sz w:val="32"/>
          <w:szCs w:val="32"/>
          <w:rtl w:val="0"/>
          <w:lang w:val="zh-TW" w:eastAsia="zh-TW"/>
        </w:rPr>
        <w:t>那好吧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！</w:t>
      </w:r>
      <w:r>
        <w:rPr>
          <w:rFonts w:eastAsia="Hanzi-Pinyin-Font" w:hint="eastAsia"/>
          <w:sz w:val="32"/>
          <w:szCs w:val="32"/>
          <w:rtl w:val="0"/>
          <w:lang w:val="zh-CN" w:eastAsia="zh-CN"/>
        </w:rPr>
        <w:t>各位请退后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。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anWangMingMediumChuIn">
    <w:charset w:val="00"/>
    <w:family w:val="roman"/>
    <w:pitch w:val="default"/>
  </w:font>
  <w:font w:name="HanWangMingMediumPoIn1">
    <w:charset w:val="00"/>
    <w:family w:val="roman"/>
    <w:pitch w:val="default"/>
  </w:font>
  <w:font w:name="Hanzi-Pinyin-Fon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