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9A33" w14:textId="17F202B5" w:rsidR="005A0F61" w:rsidRDefault="00D9484B" w:rsidP="00D9484B">
      <w:pPr>
        <w:jc w:val="center"/>
        <w:rPr>
          <w:b/>
          <w:bCs/>
          <w:sz w:val="36"/>
          <w:szCs w:val="32"/>
        </w:rPr>
      </w:pPr>
      <w:r w:rsidRPr="00D9484B">
        <w:rPr>
          <w:rFonts w:hint="eastAsia"/>
          <w:b/>
          <w:bCs/>
          <w:sz w:val="36"/>
          <w:szCs w:val="32"/>
        </w:rPr>
        <w:t>2</w:t>
      </w:r>
      <w:r w:rsidRPr="00D9484B">
        <w:rPr>
          <w:b/>
          <w:bCs/>
          <w:sz w:val="36"/>
          <w:szCs w:val="32"/>
        </w:rPr>
        <w:t>-</w:t>
      </w:r>
      <w:r w:rsidR="00A60D6C">
        <w:rPr>
          <w:b/>
          <w:bCs/>
          <w:sz w:val="36"/>
          <w:szCs w:val="32"/>
        </w:rPr>
        <w:t>40</w:t>
      </w:r>
      <w:r w:rsidR="00A60D6C">
        <w:rPr>
          <w:rFonts w:hint="eastAsia"/>
          <w:b/>
          <w:bCs/>
          <w:sz w:val="36"/>
          <w:szCs w:val="32"/>
        </w:rPr>
        <w:t>為獅子服務的狐狸</w:t>
      </w:r>
    </w:p>
    <w:p w14:paraId="34C8EDD4" w14:textId="77777777" w:rsidR="00A60D6C" w:rsidRPr="00A60D6C" w:rsidRDefault="00A60D6C" w:rsidP="00A60D6C">
      <w:pPr>
        <w:pStyle w:val="Web"/>
        <w:shd w:val="clear" w:color="auto" w:fill="FFFFFF"/>
        <w:spacing w:after="300"/>
        <w:ind w:firstLine="480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獅子身邊有一隻狐狸在服侍他，每當出去打獵時，狐狸負責尋找獵物，而獅子則撲上去殺死獵物，之後他們按照一定比例瓜分獵物。但獅子總會取走大部分獵物，而狐狸只能得到小小的一份，這讓狐狸很不高興。於是，狐狸決心</w:t>
      </w:r>
      <w:proofErr w:type="gramStart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自己去捕獵</w:t>
      </w:r>
      <w:proofErr w:type="gramEnd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。起初，他嘗試著從羊群中偷取羔羊，但是牧羊人一見到狐狸，</w:t>
      </w:r>
      <w:proofErr w:type="gramStart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便放狗追</w:t>
      </w:r>
      <w:proofErr w:type="gramEnd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他。原來的捕獵者，現在反而變成被獵者，而且狐狸很快就被狗捉住殺死了。</w:t>
      </w:r>
    </w:p>
    <w:p w14:paraId="1B58A700" w14:textId="77777777" w:rsidR="00A60D6C" w:rsidRPr="00A60D6C" w:rsidRDefault="00A60D6C" w:rsidP="00A60D6C">
      <w:pPr>
        <w:pStyle w:val="Web"/>
        <w:shd w:val="clear" w:color="auto" w:fill="FFFFFF"/>
        <w:spacing w:after="300"/>
        <w:ind w:firstLine="480"/>
        <w:rPr>
          <w:rFonts w:asciiTheme="minorHAnsi" w:eastAsiaTheme="minorEastAsia" w:hAnsiTheme="minorHAnsi" w:cstheme="minorBidi"/>
          <w:kern w:val="2"/>
          <w:szCs w:val="22"/>
        </w:rPr>
      </w:pPr>
    </w:p>
    <w:p w14:paraId="330B5B54" w14:textId="77777777" w:rsidR="00A60D6C" w:rsidRPr="00A60D6C" w:rsidRDefault="00A60D6C" w:rsidP="00A60D6C">
      <w:pPr>
        <w:pStyle w:val="Web"/>
        <w:shd w:val="clear" w:color="auto" w:fill="FFFFFF"/>
        <w:spacing w:after="300"/>
        <w:ind w:firstLine="480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【為獅子服務的狐狸的故事寓意】</w:t>
      </w:r>
    </w:p>
    <w:p w14:paraId="00ACDBAD" w14:textId="77777777" w:rsidR="00A60D6C" w:rsidRDefault="00A60D6C" w:rsidP="00A60D6C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為獅子服務的狐狸的伊索寓言故事告訴了我們：</w:t>
      </w:r>
      <w:proofErr w:type="gramStart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守全的</w:t>
      </w:r>
      <w:proofErr w:type="gramEnd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奴役更勝於有危險的自由。</w:t>
      </w:r>
    </w:p>
    <w:p w14:paraId="3F146BA5" w14:textId="0D7265C8" w:rsidR="00A60D6C" w:rsidRDefault="00A60D6C" w:rsidP="00A60D6C">
      <w:pPr>
        <w:pStyle w:val="Web"/>
        <w:pBdr>
          <w:bottom w:val="single" w:sz="6" w:space="1" w:color="auto"/>
        </w:pBdr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657D782C" w14:textId="19781956" w:rsidR="00A60D6C" w:rsidRDefault="00A60D6C" w:rsidP="00A60D6C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3129F1EB" w14:textId="77777777" w:rsidR="00A60D6C" w:rsidRPr="00A60D6C" w:rsidRDefault="00A60D6C" w:rsidP="00A60D6C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狮子身边有一隻狐狸在服侍他，每当出去打猎时，狐狸负责寻找猎物，而狮子则扑上去杀死猎物，之后他们按照一定比例瓜分猎物。但狮子总会取走大部分猎物，而狐狸只能得到小小的一份，这让狐狸很不高兴。</w:t>
      </w:r>
      <w:proofErr w:type="gramStart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于</w:t>
      </w:r>
      <w:proofErr w:type="gramEnd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是，狐狸决心自己去捕猎。起初，他尝试着从羊群中偷取羔羊，但是牧羊人一见到狐狸，便放狗追他。原来的捕猎者，现在反而变成被猎者，而且狐狸很快就被狗捉住杀死了。</w:t>
      </w:r>
    </w:p>
    <w:p w14:paraId="31329EBC" w14:textId="77777777" w:rsidR="00A60D6C" w:rsidRPr="00A60D6C" w:rsidRDefault="00A60D6C" w:rsidP="00A60D6C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7E006E61" w14:textId="77777777" w:rsidR="00A60D6C" w:rsidRPr="00A60D6C" w:rsidRDefault="00A60D6C" w:rsidP="00A60D6C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  <w:proofErr w:type="gramStart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【</w:t>
      </w:r>
      <w:proofErr w:type="gramEnd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为狮子服务的狐狸的故事寓意】</w:t>
      </w:r>
    </w:p>
    <w:p w14:paraId="420B7CD0" w14:textId="2036067E" w:rsidR="006E396D" w:rsidRDefault="00A60D6C" w:rsidP="00A60D6C">
      <w:pPr>
        <w:pStyle w:val="Web"/>
        <w:shd w:val="clear" w:color="auto" w:fill="FFFFFF"/>
        <w:spacing w:before="0" w:beforeAutospacing="0" w:after="300" w:afterAutospacing="0"/>
        <w:ind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为狮子服务的狐狸的伊索寓言故事告诉了我们：</w:t>
      </w:r>
      <w:proofErr w:type="gramStart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守全的</w:t>
      </w:r>
      <w:proofErr w:type="gramEnd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奴役更</w:t>
      </w:r>
      <w:proofErr w:type="gramStart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胜于有危</w:t>
      </w:r>
      <w:proofErr w:type="gramEnd"/>
      <w:r w:rsidRPr="00A60D6C">
        <w:rPr>
          <w:rFonts w:asciiTheme="minorHAnsi" w:eastAsiaTheme="minorEastAsia" w:hAnsiTheme="minorHAnsi" w:cstheme="minorBidi" w:hint="eastAsia"/>
          <w:kern w:val="2"/>
          <w:szCs w:val="22"/>
        </w:rPr>
        <w:t>险的自由。</w:t>
      </w:r>
    </w:p>
    <w:p w14:paraId="00007F48" w14:textId="2E1FA02F" w:rsidR="00A60D6C" w:rsidRDefault="00A60D6C" w:rsidP="00A60D6C">
      <w:pPr>
        <w:pStyle w:val="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ind w:firstLine="480"/>
        <w:rPr>
          <w:rFonts w:asciiTheme="minorHAnsi" w:eastAsiaTheme="minorEastAsia" w:hAnsiTheme="minorHAnsi" w:cstheme="minorBidi"/>
          <w:kern w:val="2"/>
          <w:szCs w:val="22"/>
        </w:rPr>
      </w:pPr>
    </w:p>
    <w:p w14:paraId="4CB5A309" w14:textId="77777777" w:rsidR="00A60D6C" w:rsidRPr="00A60D6C" w:rsidRDefault="00A60D6C" w:rsidP="00A60D6C">
      <w:pPr>
        <w:pStyle w:val="Web"/>
        <w:shd w:val="clear" w:color="auto" w:fill="FFFFFF"/>
        <w:spacing w:before="0" w:beforeAutospacing="0" w:after="300" w:afterAutospacing="0"/>
        <w:ind w:firstLine="480"/>
        <w:rPr>
          <w:rFonts w:asciiTheme="minorHAnsi" w:eastAsiaTheme="minorEastAsia" w:hAnsiTheme="minorHAnsi" w:cstheme="minorBidi" w:hint="eastAsia"/>
          <w:kern w:val="2"/>
          <w:szCs w:val="22"/>
        </w:rPr>
      </w:pPr>
    </w:p>
    <w:p w14:paraId="7A8633F0" w14:textId="77777777" w:rsidR="00A60D6C" w:rsidRDefault="00A60D6C" w:rsidP="006E396D">
      <w:pPr>
        <w:pStyle w:val="Web"/>
        <w:shd w:val="clear" w:color="auto" w:fill="FFFFFF"/>
        <w:spacing w:before="0" w:beforeAutospacing="0" w:after="300" w:afterAutospacing="0"/>
        <w:rPr>
          <w:rFonts w:ascii="Verdana" w:hAnsi="Verdana"/>
          <w:color w:val="333333"/>
        </w:rPr>
      </w:pPr>
    </w:p>
    <w:p w14:paraId="7BA1FCFD" w14:textId="77777777" w:rsidR="00A60D6C" w:rsidRPr="00A60D6C" w:rsidRDefault="00A60D6C" w:rsidP="00A60D6C">
      <w:pPr>
        <w:widowControl/>
        <w:shd w:val="clear" w:color="auto" w:fill="FFFFFF"/>
        <w:spacing w:after="300"/>
        <w:rPr>
          <w:rFonts w:ascii="Verdana" w:eastAsia="新細明體" w:hAnsi="Verdana" w:cs="新細明體"/>
          <w:color w:val="333333"/>
          <w:kern w:val="0"/>
          <w:szCs w:val="24"/>
        </w:rPr>
      </w:pP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lastRenderedPageBreak/>
        <w:t>THE FOX WHO SERVED A LION</w:t>
      </w:r>
    </w:p>
    <w:p w14:paraId="10738327" w14:textId="77777777" w:rsidR="00A60D6C" w:rsidRPr="00A60D6C" w:rsidRDefault="00A60D6C" w:rsidP="00A60D6C">
      <w:pPr>
        <w:widowControl/>
        <w:shd w:val="clear" w:color="auto" w:fill="FFFFFF"/>
        <w:spacing w:after="300"/>
        <w:rPr>
          <w:rFonts w:ascii="Verdana" w:eastAsia="新細明體" w:hAnsi="Verdana" w:cs="新細明體"/>
          <w:color w:val="333333"/>
          <w:kern w:val="0"/>
          <w:szCs w:val="24"/>
        </w:rPr>
      </w:pP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　　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A Lion had a Fox to attend on him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，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and whenever they went hunting the Fox found the prey and the Lion fell upon it and killed it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，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and then they divided it between them in certain </w:t>
      </w:r>
      <w:proofErr w:type="spellStart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proportions.But</w:t>
      </w:r>
      <w:proofErr w:type="spellEnd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 the Lion always got a very large share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，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and the Fox a very small one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，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which didn</w:t>
      </w:r>
      <w:proofErr w:type="gramStart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’</w:t>
      </w:r>
      <w:proofErr w:type="gramEnd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t please the latter at all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；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SO he determined to set up on his own </w:t>
      </w:r>
      <w:proofErr w:type="spellStart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account.He</w:t>
      </w:r>
      <w:proofErr w:type="spellEnd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 began by trying to steal a lamb from a flock of sheep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：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but the shepherd saw him and set his dogs on </w:t>
      </w:r>
      <w:proofErr w:type="spellStart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him.The</w:t>
      </w:r>
      <w:proofErr w:type="spellEnd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 hunter was now the hunted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，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and was very soon caught and </w:t>
      </w:r>
      <w:proofErr w:type="spellStart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despatched</w:t>
      </w:r>
      <w:proofErr w:type="spellEnd"/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 by the dogs.</w:t>
      </w:r>
    </w:p>
    <w:p w14:paraId="3A7B31C8" w14:textId="77777777" w:rsidR="00A60D6C" w:rsidRPr="00A60D6C" w:rsidRDefault="00A60D6C" w:rsidP="00A60D6C">
      <w:pPr>
        <w:widowControl/>
        <w:shd w:val="clear" w:color="auto" w:fill="FFFFFF"/>
        <w:spacing w:after="300"/>
        <w:rPr>
          <w:rFonts w:ascii="Verdana" w:eastAsia="新細明體" w:hAnsi="Verdana" w:cs="新細明體"/>
          <w:color w:val="333333"/>
          <w:kern w:val="0"/>
          <w:szCs w:val="24"/>
        </w:rPr>
      </w:pP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 xml:space="preserve">　　</w:t>
      </w:r>
      <w:r w:rsidRPr="00A60D6C">
        <w:rPr>
          <w:rFonts w:ascii="Verdana" w:eastAsia="新細明體" w:hAnsi="Verdana" w:cs="新細明體"/>
          <w:color w:val="333333"/>
          <w:kern w:val="0"/>
          <w:szCs w:val="24"/>
        </w:rPr>
        <w:t>Better servitude with safety than freedom with danger.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656"/>
        <w:gridCol w:w="5510"/>
      </w:tblGrid>
      <w:tr w:rsidR="00A60D6C" w:rsidRPr="00A60D6C" w14:paraId="0E02848C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1D64899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狐狸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4ABC457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húli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C97FE46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fox / fig. sly and treacherous person</w:t>
            </w:r>
          </w:p>
        </w:tc>
      </w:tr>
      <w:tr w:rsidR="00A60D6C" w:rsidRPr="00A60D6C" w14:paraId="5587D743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1A39C6B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服侍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CB47921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fúshi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297D309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to attend to / to care for (patients </w:t>
            </w: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etc</w:t>
            </w:r>
            <w:proofErr w:type="spellEnd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) / to look after / to wait upon / to serve / also written </w:t>
            </w: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伏侍</w:t>
            </w: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, see also </w:t>
            </w: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服事</w:t>
            </w: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fú</w:t>
            </w:r>
            <w:proofErr w:type="spellEnd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shì</w:t>
            </w:r>
            <w:proofErr w:type="spellEnd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</w:t>
            </w:r>
          </w:p>
        </w:tc>
      </w:tr>
      <w:tr w:rsidR="00A60D6C" w:rsidRPr="00A60D6C" w14:paraId="129EAB8A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759FAC2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打獵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1F5C104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dǎliè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BFA7671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go hunting</w:t>
            </w:r>
          </w:p>
        </w:tc>
      </w:tr>
      <w:tr w:rsidR="00A60D6C" w:rsidRPr="00A60D6C" w14:paraId="72775396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C27827B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獵物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2C58F1C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lièwù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0100AB3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prey</w:t>
            </w:r>
          </w:p>
        </w:tc>
      </w:tr>
      <w:tr w:rsidR="00A60D6C" w:rsidRPr="00A60D6C" w14:paraId="3F126E14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6CE842C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殺死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BB16E5E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shāsǐ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0E3D296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kill</w:t>
            </w:r>
          </w:p>
        </w:tc>
      </w:tr>
      <w:tr w:rsidR="00A60D6C" w:rsidRPr="00A60D6C" w14:paraId="44D344CE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115C7D7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瓜分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BA0487C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guāfēn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F09C4E4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partition / to divide up</w:t>
            </w:r>
          </w:p>
        </w:tc>
      </w:tr>
      <w:tr w:rsidR="00A60D6C" w:rsidRPr="00A60D6C" w14:paraId="713D88F3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0374D7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取走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7A64C6C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qǔzǒu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1CEAFDE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remove / to take away</w:t>
            </w:r>
          </w:p>
        </w:tc>
      </w:tr>
      <w:tr w:rsidR="00A60D6C" w:rsidRPr="00A60D6C" w14:paraId="48C55A8E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0BBC00C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捕獵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DC3812D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bǔliè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03F55A4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hunting</w:t>
            </w:r>
          </w:p>
        </w:tc>
      </w:tr>
      <w:tr w:rsidR="00A60D6C" w:rsidRPr="00A60D6C" w14:paraId="2BEAFB09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62FDBAB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嘗試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50B000C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chángshì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20D866F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try / to attempt / CL:</w:t>
            </w: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次</w:t>
            </w: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cì</w:t>
            </w:r>
            <w:proofErr w:type="spellEnd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</w:t>
            </w:r>
          </w:p>
        </w:tc>
      </w:tr>
      <w:tr w:rsidR="00A60D6C" w:rsidRPr="00A60D6C" w14:paraId="1A5775E4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0AD5046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羊群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3ED7CA0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yángqún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8D2CEE2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flock of sheep</w:t>
            </w:r>
          </w:p>
        </w:tc>
      </w:tr>
      <w:tr w:rsidR="00A60D6C" w:rsidRPr="00A60D6C" w14:paraId="5ADD1A14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85271BD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偷取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DE22531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tōuqǔ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7B9B838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steal</w:t>
            </w:r>
          </w:p>
        </w:tc>
      </w:tr>
      <w:tr w:rsidR="00A60D6C" w:rsidRPr="00A60D6C" w14:paraId="60CEF320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F3E5405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牧羊人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52A2D17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mùyángrén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E10AD22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shepherd</w:t>
            </w:r>
          </w:p>
        </w:tc>
      </w:tr>
      <w:tr w:rsidR="00A60D6C" w:rsidRPr="00A60D6C" w14:paraId="406F101E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E52038A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捉住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B5EBB12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zhuōzhù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C3B77C7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catch / to grapple with / to hold onto</w:t>
            </w:r>
          </w:p>
        </w:tc>
      </w:tr>
      <w:tr w:rsidR="00A60D6C" w:rsidRPr="00A60D6C" w14:paraId="2F683E72" w14:textId="77777777" w:rsidTr="00A60D6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FCA2E6E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奴役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A642282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núyì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E8C821C" w14:textId="77777777" w:rsidR="00A60D6C" w:rsidRPr="00A60D6C" w:rsidRDefault="00A60D6C" w:rsidP="00A60D6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60D6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enslave / slavery</w:t>
            </w:r>
          </w:p>
        </w:tc>
      </w:tr>
    </w:tbl>
    <w:p w14:paraId="3C3C1EE6" w14:textId="091BC217" w:rsidR="00D9484B" w:rsidRPr="006E396D" w:rsidRDefault="00D9484B" w:rsidP="00D9484B"/>
    <w:p w14:paraId="08F1A29B" w14:textId="4B3CCB2B" w:rsidR="00D9484B" w:rsidRDefault="00D9484B" w:rsidP="00D9484B"/>
    <w:p w14:paraId="764B1B8A" w14:textId="3A6C850E" w:rsidR="00040F18" w:rsidRDefault="00040F18" w:rsidP="00D9484B"/>
    <w:p w14:paraId="703930BE" w14:textId="5D0FCDE0" w:rsidR="00040F18" w:rsidRDefault="00040F18" w:rsidP="00D9484B"/>
    <w:p w14:paraId="4259F719" w14:textId="10694311" w:rsidR="00040F18" w:rsidRDefault="00040F18" w:rsidP="00D9484B"/>
    <w:p w14:paraId="313E9381" w14:textId="48AD9BC5" w:rsidR="00040F18" w:rsidRDefault="00040F18" w:rsidP="00D9484B"/>
    <w:p w14:paraId="473DC196" w14:textId="27387C59" w:rsidR="00040F18" w:rsidRDefault="00040F18" w:rsidP="00D9484B"/>
    <w:p w14:paraId="3D07288A" w14:textId="56AB178A" w:rsidR="00040F18" w:rsidRDefault="00040F18" w:rsidP="00D9484B"/>
    <w:p w14:paraId="7CB2E810" w14:textId="767DB355" w:rsidR="00040F18" w:rsidRDefault="00040F18" w:rsidP="00D9484B"/>
    <w:p w14:paraId="4F55B818" w14:textId="26844012" w:rsidR="00040F18" w:rsidRDefault="00040F18" w:rsidP="00D9484B"/>
    <w:p w14:paraId="3A9AB3BA" w14:textId="5BEDC175" w:rsidR="00040F18" w:rsidRDefault="00040F18" w:rsidP="00D9484B"/>
    <w:p w14:paraId="4B238C01" w14:textId="2DBEEEC9" w:rsidR="00040F18" w:rsidRDefault="00040F18" w:rsidP="00D9484B"/>
    <w:p w14:paraId="10DB687E" w14:textId="77777777" w:rsidR="00040F18" w:rsidRPr="00040F18" w:rsidRDefault="00040F18" w:rsidP="00D9484B"/>
    <w:sectPr w:rsidR="00040F18" w:rsidRPr="00040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0A0F" w14:textId="77777777" w:rsidR="009054F3" w:rsidRDefault="009054F3" w:rsidP="006E396D">
      <w:r>
        <w:separator/>
      </w:r>
    </w:p>
  </w:endnote>
  <w:endnote w:type="continuationSeparator" w:id="0">
    <w:p w14:paraId="090E45D3" w14:textId="77777777" w:rsidR="009054F3" w:rsidRDefault="009054F3" w:rsidP="006E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B057" w14:textId="77777777" w:rsidR="009054F3" w:rsidRDefault="009054F3" w:rsidP="006E396D">
      <w:r>
        <w:separator/>
      </w:r>
    </w:p>
  </w:footnote>
  <w:footnote w:type="continuationSeparator" w:id="0">
    <w:p w14:paraId="6B504FE5" w14:textId="77777777" w:rsidR="009054F3" w:rsidRDefault="009054F3" w:rsidP="006E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4B"/>
    <w:rsid w:val="00040F18"/>
    <w:rsid w:val="001005BF"/>
    <w:rsid w:val="005A0F61"/>
    <w:rsid w:val="006E396D"/>
    <w:rsid w:val="009054F3"/>
    <w:rsid w:val="00A60D6C"/>
    <w:rsid w:val="00D720A3"/>
    <w:rsid w:val="00D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4F930"/>
  <w15:chartTrackingRefBased/>
  <w15:docId w15:val="{1A5D6EA6-B91B-444E-B5E3-7ABB2E44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48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9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676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1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487">
              <w:marLeft w:val="0"/>
              <w:marRight w:val="0"/>
              <w:marTop w:val="0"/>
              <w:marBottom w:val="90"/>
              <w:divBdr>
                <w:top w:val="single" w:sz="6" w:space="2" w:color="D0D0D0"/>
                <w:left w:val="single" w:sz="6" w:space="2" w:color="D0D0D0"/>
                <w:bottom w:val="single" w:sz="6" w:space="0" w:color="D0D0D0"/>
                <w:right w:val="single" w:sz="6" w:space="2" w:color="D0D0D0"/>
              </w:divBdr>
              <w:divsChild>
                <w:div w:id="88815175">
                  <w:marLeft w:val="0"/>
                  <w:marRight w:val="0"/>
                  <w:marTop w:val="0"/>
                  <w:marBottom w:val="0"/>
                  <w:divBdr>
                    <w:top w:val="single" w:sz="18" w:space="4" w:color="DCDCDC"/>
                    <w:left w:val="single" w:sz="18" w:space="4" w:color="DCDCDC"/>
                    <w:bottom w:val="single" w:sz="18" w:space="4" w:color="DCDCDC"/>
                    <w:right w:val="single" w:sz="18" w:space="4" w:color="DCDCDC"/>
                  </w:divBdr>
                </w:div>
              </w:divsChild>
            </w:div>
            <w:div w:id="6170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1082">
                  <w:marLeft w:val="0"/>
                  <w:marRight w:val="0"/>
                  <w:marTop w:val="0"/>
                  <w:marBottom w:val="0"/>
                  <w:divBdr>
                    <w:top w:val="single" w:sz="18" w:space="4" w:color="5BC0DE"/>
                    <w:left w:val="none" w:sz="0" w:space="0" w:color="auto"/>
                    <w:bottom w:val="dashed" w:sz="6" w:space="4" w:color="344E7F"/>
                    <w:right w:val="none" w:sz="0" w:space="0" w:color="auto"/>
                  </w:divBdr>
                  <w:divsChild>
                    <w:div w:id="16410362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  <w:divsChild>
                        <w:div w:id="1404916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994034">
              <w:marLeft w:val="0"/>
              <w:marRight w:val="0"/>
              <w:marTop w:val="0"/>
              <w:marBottom w:val="0"/>
              <w:divBdr>
                <w:top w:val="single" w:sz="18" w:space="4" w:color="FDA467"/>
                <w:left w:val="none" w:sz="0" w:space="0" w:color="auto"/>
                <w:bottom w:val="single" w:sz="18" w:space="4" w:color="FDA467"/>
                <w:right w:val="none" w:sz="0" w:space="0" w:color="auto"/>
              </w:divBdr>
            </w:div>
            <w:div w:id="17803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32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822</Characters>
  <Application>Microsoft Office Word</Application>
  <DocSecurity>0</DocSecurity>
  <Lines>41</Lines>
  <Paragraphs>24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2</cp:revision>
  <dcterms:created xsi:type="dcterms:W3CDTF">2021-09-07T05:14:00Z</dcterms:created>
  <dcterms:modified xsi:type="dcterms:W3CDTF">2021-09-07T05:14:00Z</dcterms:modified>
</cp:coreProperties>
</file>